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Create a temporary folder of useful assets and trying to instantiate them without having them preloaded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Integrate an interface for ease of spawning objects 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Implementation of many systems in unity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I tried to make changes in the to run mixtral with our project.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run a project with the new Mixtral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34"/>
          <w:szCs w:val="3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sz w:val="20"/>
          <w:szCs w:val="20"/>
          <w:rtl w:val="0"/>
        </w:rPr>
        <w:t xml:space="preserve">having issues running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Programmatically input modular building with Procedural Grid Generation in Unity continued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Still trying to test openAI prompt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Figure out openAI prompting and from that learn how to LLM prompting to the project works in general by testing it.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Replaced some of the code where the API key was being used.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Make changes to the code and connect the project to the server.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rtl w:val="0"/>
        </w:rPr>
        <w:t xml:space="preserve">Errors while compiling the code. We have to fix the issues and connect to the server.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